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6"/>
        <w:tblpPr w:leftFromText="180" w:rightFromText="180" w:vertAnchor="page" w:horzAnchor="page" w:tblpX="1710" w:tblpY="2158"/>
        <w:tblOverlap w:val="never"/>
        <w:tblW w:w="16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90"/>
        <w:gridCol w:w="2093"/>
        <w:gridCol w:w="2097"/>
        <w:gridCol w:w="4190"/>
        <w:gridCol w:w="2093"/>
        <w:gridCol w:w="20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extDirection w:val="lrTb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</w:pPr>
            <w:r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  <w:t>乐购商城项目日志</w:t>
            </w:r>
          </w:p>
        </w:tc>
        <w:tc>
          <w:tcPr>
            <w:tcW w:w="83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  <w:t>乐购商城项目日志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190" w:type="dxa"/>
            <w:tcBorders>
              <w:top w:val="nil"/>
            </w:tcBorders>
            <w:shd w:val="clear" w:color="auto" w:fill="C5E0B3" w:themeFill="accent6" w:themeFillTint="66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时间</w:t>
            </w:r>
          </w:p>
        </w:tc>
        <w:tc>
          <w:tcPr>
            <w:tcW w:w="4190" w:type="dxa"/>
            <w:gridSpan w:val="2"/>
            <w:tcBorders>
              <w:top w:val="nil"/>
            </w:tcBorders>
            <w:shd w:val="clear" w:color="auto" w:fill="C5E0B3" w:themeFill="accent6" w:themeFillTint="66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ind w:firstLine="471" w:firstLineChars="0"/>
              <w:textAlignment w:val="auto"/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2020-09-16</w:t>
            </w:r>
          </w:p>
        </w:tc>
        <w:tc>
          <w:tcPr>
            <w:tcW w:w="4190" w:type="dxa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时间</w:t>
            </w:r>
          </w:p>
        </w:tc>
        <w:tc>
          <w:tcPr>
            <w:tcW w:w="4190" w:type="dxa"/>
            <w:gridSpan w:val="2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ind w:firstLine="471" w:firstLineChars="0"/>
              <w:textAlignment w:val="auto"/>
              <w:rPr>
                <w:rFonts w:hint="default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2020-09-15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t>计划完成功能：完成首页基本交互效果和内容，做好公共样式的头部尾部，计划好第二个页面布局</w:t>
            </w:r>
          </w:p>
        </w:tc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计划完成功能：首页基本页面以及基本布局，做好公用样式，完成基本的细节功能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190" w:type="dxa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t>实际完成功能：首页基本布局和交互</w:t>
            </w:r>
          </w:p>
        </w:tc>
        <w:tc>
          <w:tcPr>
            <w:tcW w:w="2093" w:type="dxa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t>完成进度：</w:t>
            </w:r>
          </w:p>
        </w:tc>
        <w:tc>
          <w:tcPr>
            <w:tcW w:w="2097" w:type="dxa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t>100%</w:t>
            </w:r>
          </w:p>
        </w:tc>
        <w:tc>
          <w:tcPr>
            <w:tcW w:w="4190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实际完成功能：头部、今日推荐、图书电子书</w:t>
            </w:r>
          </w:p>
        </w:tc>
        <w:tc>
          <w:tcPr>
            <w:tcW w:w="2093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完成进度：</w:t>
            </w:r>
          </w:p>
        </w:tc>
        <w:tc>
          <w:tcPr>
            <w:tcW w:w="2097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t>未完成原因： 已完成</w:t>
            </w:r>
          </w:p>
        </w:tc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未完成原因： 已完成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80965" cy="2952115"/>
                  <wp:effectExtent l="0" t="0" r="635" b="635"/>
                  <wp:docPr id="5" name="图片 5" descr="批注 2020-09-16 154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批注 2020-09-16 154452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965" cy="295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2075" cy="3425190"/>
                  <wp:effectExtent l="0" t="0" r="9525" b="3810"/>
                  <wp:docPr id="6" name="图片 6" descr="批注 2020-09-16 154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批注 2020-09-16 15453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2075" cy="342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80330" cy="2240915"/>
                  <wp:effectExtent l="0" t="0" r="1270" b="6985"/>
                  <wp:docPr id="7" name="图片 7" descr="批注 2020-09-16 195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批注 2020-09-16 19510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330" cy="2240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83505" cy="2942590"/>
                  <wp:effectExtent l="0" t="0" r="17145" b="10160"/>
                  <wp:docPr id="8" name="图片 8" descr="批注 2020-09-16 195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批注 2020-09-16 19511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3505" cy="294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/>
    <w:p/>
    <w:p/>
    <w:p/>
    <w:tbl>
      <w:tblPr>
        <w:tblStyle w:val="6"/>
        <w:tblpPr w:leftFromText="180" w:rightFromText="180" w:vertAnchor="page" w:horzAnchor="page" w:tblpX="1710" w:tblpY="2158"/>
        <w:tblOverlap w:val="never"/>
        <w:tblW w:w="8578" w:type="dxa"/>
        <w:tblInd w:w="-1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"/>
        <w:gridCol w:w="4190"/>
        <w:gridCol w:w="2093"/>
        <w:gridCol w:w="20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  <w:t>乐购商城项目日志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388" w:type="dxa"/>
            <w:gridSpan w:val="2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时间</w:t>
            </w:r>
          </w:p>
        </w:tc>
        <w:tc>
          <w:tcPr>
            <w:tcW w:w="4190" w:type="dxa"/>
            <w:gridSpan w:val="2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ind w:firstLine="471" w:firstLineChars="0"/>
              <w:textAlignment w:val="auto"/>
              <w:rPr>
                <w:rFonts w:hint="default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2020-09-17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4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计划完成功能：完成首页所有效果，和第二页的一些页面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388" w:type="dxa"/>
            <w:gridSpan w:val="2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实际完成功能：首页全部效果和第二页的一小半</w:t>
            </w:r>
          </w:p>
        </w:tc>
        <w:tc>
          <w:tcPr>
            <w:tcW w:w="2093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完成进度：</w:t>
            </w:r>
          </w:p>
        </w:tc>
        <w:tc>
          <w:tcPr>
            <w:tcW w:w="2097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4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未完成原因： 已完成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198" w:type="dxa"/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6520" cy="3519805"/>
                  <wp:effectExtent l="0" t="0" r="5080" b="4445"/>
                  <wp:docPr id="9" name="图片 9" descr="屏幕截图 2020-09-18 085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屏幕截图 2020-09-18 08550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6520" cy="351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198" w:type="dxa"/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80330" cy="3541395"/>
                  <wp:effectExtent l="0" t="0" r="1270" b="1905"/>
                  <wp:docPr id="10" name="图片 10" descr="屏幕截图 2020-09-18 085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屏幕截图 2020-09-18 08554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330" cy="354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198" w:type="dxa"/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7790" cy="3225800"/>
                  <wp:effectExtent l="0" t="0" r="3810" b="12700"/>
                  <wp:docPr id="11" name="图片 11" descr="屏幕截图 2020-09-18 0856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屏幕截图 2020-09-18 08560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7790" cy="322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198" w:type="dxa"/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5885" cy="3293745"/>
                  <wp:effectExtent l="0" t="0" r="5715" b="1905"/>
                  <wp:docPr id="12" name="图片 12" descr="屏幕截图 2020-09-18 0856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屏幕截图 2020-09-18 08562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5885" cy="3293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Style w:val="6"/>
        <w:tblpPr w:leftFromText="180" w:rightFromText="180" w:vertAnchor="page" w:horzAnchor="page" w:tblpX="1710" w:tblpY="2158"/>
        <w:tblOverlap w:val="never"/>
        <w:tblW w:w="838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90"/>
        <w:gridCol w:w="2093"/>
        <w:gridCol w:w="20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  <w:t>乐购商城项目日志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190" w:type="dxa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时间</w:t>
            </w:r>
          </w:p>
        </w:tc>
        <w:tc>
          <w:tcPr>
            <w:tcW w:w="4190" w:type="dxa"/>
            <w:gridSpan w:val="2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ind w:firstLine="471" w:firstLineChars="0"/>
              <w:textAlignment w:val="auto"/>
              <w:rPr>
                <w:rFonts w:hint="default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2020-09-18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计划完成功能：完成项目第二页所有的静态和交互效果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190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实际完成功能：首页和第二页所有的静态及交互效果</w:t>
            </w:r>
          </w:p>
        </w:tc>
        <w:tc>
          <w:tcPr>
            <w:tcW w:w="2093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完成进度：</w:t>
            </w:r>
          </w:p>
        </w:tc>
        <w:tc>
          <w:tcPr>
            <w:tcW w:w="2097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未完成原因： 已完成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7155" cy="2766695"/>
                  <wp:effectExtent l="0" t="0" r="4445" b="14605"/>
                  <wp:docPr id="1" name="图片 1" descr="屏幕截图 2020-09-18 201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屏幕截图 2020-09-18 20114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7155" cy="2766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80330" cy="2757805"/>
                  <wp:effectExtent l="0" t="0" r="1270" b="4445"/>
                  <wp:docPr id="2" name="图片 2" descr="屏幕截图 2020-09-18 201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屏幕截图 2020-09-18 20123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330" cy="275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0170" cy="3101975"/>
                  <wp:effectExtent l="0" t="0" r="11430" b="3175"/>
                  <wp:docPr id="3" name="图片 3" descr="屏幕截图 2020-09-18 201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屏幕截图 2020-09-18 20133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0170" cy="310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81600" cy="3153410"/>
                  <wp:effectExtent l="0" t="0" r="0" b="8890"/>
                  <wp:docPr id="4" name="图片 4" descr="屏幕截图 2020-09-18 201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屏幕截图 2020-09-18 201355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60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7790" cy="3588385"/>
                  <wp:effectExtent l="0" t="0" r="3810" b="12065"/>
                  <wp:docPr id="13" name="图片 13" descr="屏幕截图 2020-09-18 201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屏幕截图 2020-09-18 20141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7790" cy="3588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tbl>
      <w:tblPr>
        <w:tblStyle w:val="6"/>
        <w:tblpPr w:leftFromText="180" w:rightFromText="180" w:vertAnchor="page" w:horzAnchor="page" w:tblpX="1710" w:tblpY="2158"/>
        <w:tblOverlap w:val="never"/>
        <w:tblW w:w="8578" w:type="dxa"/>
        <w:tblInd w:w="-1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88"/>
        <w:gridCol w:w="2093"/>
        <w:gridCol w:w="20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  <w:t>乐购商城项目日志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388" w:type="dxa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时间</w:t>
            </w:r>
          </w:p>
        </w:tc>
        <w:tc>
          <w:tcPr>
            <w:tcW w:w="4190" w:type="dxa"/>
            <w:gridSpan w:val="2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ind w:firstLine="471" w:firstLineChars="0"/>
              <w:textAlignment w:val="auto"/>
              <w:rPr>
                <w:rFonts w:hint="default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2020-09-19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计划完成功能：完成物品详情页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388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实际完成功能：详情页基本完成</w:t>
            </w:r>
          </w:p>
        </w:tc>
        <w:tc>
          <w:tcPr>
            <w:tcW w:w="2093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完成进度：</w:t>
            </w:r>
          </w:p>
        </w:tc>
        <w:tc>
          <w:tcPr>
            <w:tcW w:w="2097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未完成原因： 还有一些基本的布局没写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305425" cy="2839085"/>
                  <wp:effectExtent l="0" t="0" r="9525" b="18415"/>
                  <wp:docPr id="14" name="图片 14" descr="屏幕截图 2020-09-19 183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屏幕截图 2020-09-19 183648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5425" cy="283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304155" cy="2845435"/>
                  <wp:effectExtent l="0" t="0" r="10795" b="12065"/>
                  <wp:docPr id="15" name="图片 15" descr="屏幕截图 2020-09-19 1837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屏幕截图 2020-09-19 18372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4155" cy="2845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E473EA5"/>
    <w:rsid w:val="041C7E05"/>
    <w:rsid w:val="05E94771"/>
    <w:rsid w:val="24917AAC"/>
    <w:rsid w:val="29FD022D"/>
    <w:rsid w:val="38517D6E"/>
    <w:rsid w:val="3BC02AE3"/>
    <w:rsid w:val="3C555FF1"/>
    <w:rsid w:val="46AA4DC4"/>
    <w:rsid w:val="4EB11E09"/>
    <w:rsid w:val="531F30A5"/>
    <w:rsid w:val="5A0466F4"/>
    <w:rsid w:val="5A46316C"/>
    <w:rsid w:val="5A594F0F"/>
    <w:rsid w:val="5D781D2A"/>
    <w:rsid w:val="5E473EA5"/>
    <w:rsid w:val="604275CB"/>
    <w:rsid w:val="64A34682"/>
    <w:rsid w:val="69625C23"/>
    <w:rsid w:val="6ABC65FF"/>
    <w:rsid w:val="6BE81532"/>
    <w:rsid w:val="6E5076A5"/>
    <w:rsid w:val="703E49A3"/>
    <w:rsid w:val="737664AC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Office_10.1.0.5850_F1E327BC-269C-435d-A152-05C5408002CA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2020-06-29T03:34:00Z</dcterms:created>
  <dc:creator>wzb</dc:creator>
  <cp:lastModifiedBy>HASEE</cp:lastModifiedBy>
  <dcterms:modified xsi:type="dcterms:W3CDTF">2020-09-19T10:38:35Z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2052-10.1.0.5850</vt:lpwstr>
  </property>
</Properties>
</file>